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7876" w:rsidRDefault="00126F27">
      <w:bookmarkStart w:id="0" w:name="_GoBack"/>
      <w:bookmarkEnd w:id="0"/>
      <w:r>
        <w:t>RADIO IVANEC d.o.o. „ u stečaju“</w:t>
      </w:r>
    </w:p>
    <w:p w:rsidR="00126F27" w:rsidRDefault="00126F27">
      <w:r>
        <w:t>V. Nazora 1, Ivanec</w:t>
      </w:r>
    </w:p>
    <w:p w:rsidR="00126F27" w:rsidRDefault="00126F27">
      <w:r>
        <w:t>OIB : 57601637683</w:t>
      </w:r>
    </w:p>
    <w:p w:rsidR="00126F27" w:rsidRDefault="00126F27">
      <w:r>
        <w:t>Stečajni upravitelj : Ivo Žiža</w:t>
      </w:r>
    </w:p>
    <w:p w:rsidR="009E31ED" w:rsidRDefault="009E31ED">
      <w:r>
        <w:t>St-58/14</w:t>
      </w:r>
    </w:p>
    <w:p w:rsidR="00126F27" w:rsidRDefault="00126F27"/>
    <w:p w:rsidR="00126F27" w:rsidRDefault="00126F27"/>
    <w:p w:rsidR="00126F27" w:rsidRDefault="00126F27">
      <w:r>
        <w:t xml:space="preserve">                                         </w:t>
      </w:r>
    </w:p>
    <w:p w:rsidR="00126F27" w:rsidRDefault="00126F27">
      <w:r>
        <w:t xml:space="preserve">                                                                             REPUBLIKA HRVATSKA</w:t>
      </w:r>
    </w:p>
    <w:p w:rsidR="00126F27" w:rsidRDefault="00126F27">
      <w:r>
        <w:t xml:space="preserve">                                                                             MINISTARSTVO PRAVOSUĐA</w:t>
      </w:r>
    </w:p>
    <w:p w:rsidR="00126F27" w:rsidRDefault="00126F27">
      <w:r>
        <w:t xml:space="preserve">                                                                             TRGOVAČKI SUD U VARAŽDINU</w:t>
      </w:r>
    </w:p>
    <w:p w:rsidR="00126F27" w:rsidRDefault="00126F27">
      <w:r>
        <w:t xml:space="preserve">                                                                             Braće Radić 2, Varaždin</w:t>
      </w:r>
    </w:p>
    <w:p w:rsidR="00126F27" w:rsidRDefault="00126F27">
      <w:r>
        <w:t xml:space="preserve">                                                                             Stečajni sudac :</w:t>
      </w:r>
    </w:p>
    <w:p w:rsidR="00126F27" w:rsidRDefault="00126F27">
      <w:r>
        <w:t xml:space="preserve">                                                                             Ksenija Flack-Makitan</w:t>
      </w:r>
    </w:p>
    <w:p w:rsidR="00126F27" w:rsidRDefault="00126F27"/>
    <w:p w:rsidR="00126F27" w:rsidRDefault="00126F27"/>
    <w:p w:rsidR="00126F27" w:rsidRDefault="00126F27"/>
    <w:p w:rsidR="00126F27" w:rsidRDefault="00126F27">
      <w:r>
        <w:t xml:space="preserve">                     IZVJEŠĆE STEČAJNOG UPRAVITELJA ZA ZAVRŠNO ROČIŠTE RADIO IVANCA d.o.o. „ u </w:t>
      </w:r>
    </w:p>
    <w:p w:rsidR="00126F27" w:rsidRDefault="00126F27">
      <w:r>
        <w:t xml:space="preserve">                                         stečaju „ I ZAVRŠNI RAČUN STEČAJNOG UPRAVITELJA</w:t>
      </w:r>
    </w:p>
    <w:p w:rsidR="00126F27" w:rsidRDefault="00126F27"/>
    <w:p w:rsidR="00126F27" w:rsidRDefault="00126F27">
      <w:r>
        <w:t>Na prijedlog stečajnog upravitelja  stečajni sudac u ovom predmetu zakazao je za 03. ožujak 2017.g. završno ročište vjerovnika . Predložen je slijedeći</w:t>
      </w:r>
      <w:r w:rsidR="00CF7D5B">
        <w:t xml:space="preserve"> :</w:t>
      </w:r>
    </w:p>
    <w:p w:rsidR="00CF7D5B" w:rsidRDefault="00CF7D5B"/>
    <w:p w:rsidR="00126F27" w:rsidRDefault="00126F27">
      <w:r>
        <w:t xml:space="preserve">                                                                  DNEVNI RED</w:t>
      </w:r>
    </w:p>
    <w:p w:rsidR="00CF7D5B" w:rsidRDefault="00CF7D5B"/>
    <w:p w:rsidR="00126F27" w:rsidRDefault="00126F27"/>
    <w:p w:rsidR="00126F27" w:rsidRDefault="00126F27" w:rsidP="00126F27">
      <w:pPr>
        <w:pStyle w:val="Odlomakpopisa"/>
        <w:numPr>
          <w:ilvl w:val="0"/>
          <w:numId w:val="1"/>
        </w:numPr>
      </w:pPr>
      <w:r>
        <w:t>RASPRAVA O ZAVRŠNOM RAČUNU STEČAJNOG UPRAVITELJA</w:t>
      </w:r>
    </w:p>
    <w:p w:rsidR="00126F27" w:rsidRDefault="00126F27" w:rsidP="00126F27">
      <w:pPr>
        <w:pStyle w:val="Odlomakpopisa"/>
        <w:numPr>
          <w:ilvl w:val="0"/>
          <w:numId w:val="1"/>
        </w:numPr>
      </w:pPr>
      <w:r>
        <w:t>PODNOŠENJE PRIGOVORA NA ZAVRŠNI POPIS</w:t>
      </w:r>
    </w:p>
    <w:p w:rsidR="00126F27" w:rsidRDefault="00126F27" w:rsidP="00126F27">
      <w:pPr>
        <w:pStyle w:val="Odlomakpopisa"/>
        <w:numPr>
          <w:ilvl w:val="0"/>
          <w:numId w:val="1"/>
        </w:numPr>
      </w:pPr>
      <w:r>
        <w:t>ODLUČIVANJE O NEUNOVČENIM PREDMETIMA STEČAJNE MASE</w:t>
      </w:r>
    </w:p>
    <w:p w:rsidR="00126F27" w:rsidRDefault="00126F27" w:rsidP="00126F27">
      <w:pPr>
        <w:pStyle w:val="Odlomakpopisa"/>
        <w:numPr>
          <w:ilvl w:val="0"/>
          <w:numId w:val="1"/>
        </w:numPr>
      </w:pPr>
      <w:r>
        <w:t>RAZNO</w:t>
      </w:r>
    </w:p>
    <w:p w:rsidR="00CF7D5B" w:rsidRDefault="00CF7D5B" w:rsidP="00CF7D5B"/>
    <w:p w:rsidR="00CF7D5B" w:rsidRDefault="00CF7D5B" w:rsidP="00CF7D5B"/>
    <w:p w:rsidR="00CF7D5B" w:rsidRDefault="00CF7D5B" w:rsidP="00CF7D5B"/>
    <w:p w:rsidR="00CF7D5B" w:rsidRDefault="00CF7D5B" w:rsidP="00CF7D5B"/>
    <w:p w:rsidR="00CF7D5B" w:rsidRDefault="00CF7D5B" w:rsidP="00CF7D5B"/>
    <w:p w:rsidR="00CF7D5B" w:rsidRDefault="00CF7D5B" w:rsidP="00CF7D5B">
      <w:pPr>
        <w:pStyle w:val="Odlomakpopisa"/>
      </w:pPr>
    </w:p>
    <w:p w:rsidR="00CF7D5B" w:rsidRPr="00CF7D5B" w:rsidRDefault="00CF7D5B" w:rsidP="00CF7D5B">
      <w:pPr>
        <w:rPr>
          <w:b/>
        </w:rPr>
      </w:pPr>
      <w:r w:rsidRPr="00CF7D5B">
        <w:rPr>
          <w:b/>
        </w:rPr>
        <w:t>I      IZVJEŠĆE STEČAJNOG UPRAVITELJA  ZA ZAVRŠNO ROČIŠTE</w:t>
      </w:r>
    </w:p>
    <w:p w:rsidR="00126F27" w:rsidRDefault="00126F27" w:rsidP="00126F27"/>
    <w:p w:rsidR="00126F27" w:rsidRDefault="00126F27" w:rsidP="00126F27">
      <w:r>
        <w:t>Dana 27. ožujka 2014.g. imenovan sam za stečajnog</w:t>
      </w:r>
      <w:r w:rsidR="003A785B">
        <w:t xml:space="preserve"> upravitelja</w:t>
      </w:r>
      <w:r w:rsidR="009E31ED">
        <w:t xml:space="preserve"> stečajnog dužnika </w:t>
      </w:r>
      <w:r w:rsidR="003A785B">
        <w:t xml:space="preserve"> RADIO IVANCA d.o.o. </w:t>
      </w:r>
      <w:r w:rsidR="000522D7">
        <w:t>„ u stečaju“, V. Na</w:t>
      </w:r>
      <w:r w:rsidR="00CF7D5B">
        <w:t>zora 1</w:t>
      </w:r>
      <w:r w:rsidR="000522D7">
        <w:t>, Ivanec.</w:t>
      </w:r>
    </w:p>
    <w:p w:rsidR="000522D7" w:rsidRDefault="000522D7" w:rsidP="00126F27">
      <w:r>
        <w:t xml:space="preserve">Ročište na kojem su ispitane prijavljene  tražbine – ispitno ročište, </w:t>
      </w:r>
      <w:r w:rsidR="009E31ED">
        <w:t>održano</w:t>
      </w:r>
      <w:r>
        <w:t xml:space="preserve"> je 4.lipnja 2014.g.</w:t>
      </w:r>
    </w:p>
    <w:p w:rsidR="000522D7" w:rsidRDefault="000522D7" w:rsidP="00126F27">
      <w:r>
        <w:t>Istog dana održano je i izvještajno ročište, na kojem je jednoglasno u cijelosti  prihvaćeno izvješće stečajnog upravitelja.</w:t>
      </w:r>
    </w:p>
    <w:p w:rsidR="000522D7" w:rsidRDefault="000522D7" w:rsidP="00126F27">
      <w:r>
        <w:t>Ispitane tražbine svrstane su u dva isplatna reda, i to :</w:t>
      </w:r>
    </w:p>
    <w:p w:rsidR="000522D7" w:rsidRDefault="000522D7" w:rsidP="00126F27">
      <w:r>
        <w:t>I/PRVI VIŠI ISPLATNI RED</w:t>
      </w:r>
    </w:p>
    <w:p w:rsidR="000522D7" w:rsidRDefault="000522D7" w:rsidP="000522D7">
      <w:pPr>
        <w:pStyle w:val="Odlomakpopisa"/>
        <w:numPr>
          <w:ilvl w:val="0"/>
          <w:numId w:val="2"/>
        </w:numPr>
      </w:pPr>
      <w:r>
        <w:t xml:space="preserve">Mladen </w:t>
      </w:r>
      <w:proofErr w:type="spellStart"/>
      <w:r>
        <w:t>Vresk</w:t>
      </w:r>
      <w:proofErr w:type="spellEnd"/>
      <w:r>
        <w:t>, Lepoglava ( plaće )</w:t>
      </w:r>
    </w:p>
    <w:p w:rsidR="000522D7" w:rsidRDefault="000522D7" w:rsidP="000522D7">
      <w:pPr>
        <w:pStyle w:val="Odlomakpopisa"/>
        <w:numPr>
          <w:ilvl w:val="0"/>
          <w:numId w:val="2"/>
        </w:numPr>
      </w:pPr>
      <w:r>
        <w:t>A</w:t>
      </w:r>
      <w:r w:rsidR="009E31ED">
        <w:t>l</w:t>
      </w:r>
      <w:r>
        <w:t>mira Koren, Varaždin ( plaće )</w:t>
      </w:r>
    </w:p>
    <w:p w:rsidR="000522D7" w:rsidRDefault="000522D7" w:rsidP="000522D7">
      <w:pPr>
        <w:pStyle w:val="Odlomakpopisa"/>
        <w:numPr>
          <w:ilvl w:val="0"/>
          <w:numId w:val="2"/>
        </w:numPr>
      </w:pPr>
      <w:r>
        <w:t xml:space="preserve">Tajana </w:t>
      </w:r>
      <w:proofErr w:type="spellStart"/>
      <w:r>
        <w:t>Daraboš</w:t>
      </w:r>
      <w:proofErr w:type="spellEnd"/>
      <w:r>
        <w:t>, Ivanec ( plaće )</w:t>
      </w:r>
    </w:p>
    <w:p w:rsidR="000522D7" w:rsidRDefault="000522D7" w:rsidP="000522D7">
      <w:pPr>
        <w:pStyle w:val="Odlomakpopisa"/>
        <w:numPr>
          <w:ilvl w:val="0"/>
          <w:numId w:val="2"/>
        </w:numPr>
      </w:pPr>
      <w:r>
        <w:t xml:space="preserve">Neda </w:t>
      </w:r>
      <w:proofErr w:type="spellStart"/>
      <w:r>
        <w:t>Njegač</w:t>
      </w:r>
      <w:proofErr w:type="spellEnd"/>
      <w:r>
        <w:t xml:space="preserve">, </w:t>
      </w:r>
      <w:proofErr w:type="spellStart"/>
      <w:r>
        <w:t>Klenovnik</w:t>
      </w:r>
      <w:proofErr w:type="spellEnd"/>
      <w:r>
        <w:t xml:space="preserve"> ( plaće )</w:t>
      </w:r>
    </w:p>
    <w:p w:rsidR="000522D7" w:rsidRDefault="000522D7" w:rsidP="000522D7">
      <w:pPr>
        <w:pStyle w:val="Odlomakpopisa"/>
        <w:numPr>
          <w:ilvl w:val="0"/>
          <w:numId w:val="2"/>
        </w:numPr>
      </w:pPr>
      <w:r>
        <w:t xml:space="preserve">Tomislav </w:t>
      </w:r>
      <w:proofErr w:type="spellStart"/>
      <w:r>
        <w:t>Peček</w:t>
      </w:r>
      <w:proofErr w:type="spellEnd"/>
      <w:r>
        <w:t>, Ivanec ( plaće )</w:t>
      </w:r>
    </w:p>
    <w:p w:rsidR="000522D7" w:rsidRDefault="000522D7" w:rsidP="000522D7">
      <w:pPr>
        <w:pStyle w:val="Odlomakpopisa"/>
        <w:numPr>
          <w:ilvl w:val="0"/>
          <w:numId w:val="2"/>
        </w:numPr>
      </w:pPr>
      <w:r>
        <w:t>Andrej Bregović , Ivanec ( plaće )</w:t>
      </w:r>
    </w:p>
    <w:p w:rsidR="000522D7" w:rsidRDefault="000522D7" w:rsidP="000522D7">
      <w:pPr>
        <w:pStyle w:val="Odlomakpopisa"/>
        <w:numPr>
          <w:ilvl w:val="0"/>
          <w:numId w:val="2"/>
        </w:numPr>
      </w:pPr>
      <w:r>
        <w:t xml:space="preserve">Republika Hrvatska, ministarstvo financija, Porezna </w:t>
      </w:r>
    </w:p>
    <w:p w:rsidR="000522D7" w:rsidRDefault="000522D7" w:rsidP="000522D7">
      <w:pPr>
        <w:pStyle w:val="Odlomakpopisa"/>
      </w:pPr>
      <w:r>
        <w:t xml:space="preserve">uprava, </w:t>
      </w:r>
      <w:proofErr w:type="spellStart"/>
      <w:r>
        <w:t>podr</w:t>
      </w:r>
      <w:proofErr w:type="spellEnd"/>
      <w:r>
        <w:t xml:space="preserve">. ured Varaždin ( porezi i doprinosi </w:t>
      </w:r>
    </w:p>
    <w:p w:rsidR="000522D7" w:rsidRDefault="000522D7" w:rsidP="000522D7">
      <w:pPr>
        <w:pStyle w:val="Odlomakpopisa"/>
      </w:pPr>
      <w:r>
        <w:t>„ iz“ i „ na „ plaće )</w:t>
      </w:r>
    </w:p>
    <w:p w:rsidR="000522D7" w:rsidRDefault="000522D7" w:rsidP="000522D7">
      <w:r>
        <w:t>Ukupno  prvi viši isplatni red  376.328,98 kn.</w:t>
      </w:r>
    </w:p>
    <w:p w:rsidR="000522D7" w:rsidRDefault="000522D7" w:rsidP="000522D7"/>
    <w:p w:rsidR="000522D7" w:rsidRDefault="000522D7" w:rsidP="000522D7">
      <w:r>
        <w:t>II/ DRUGI VIŠI ISPLATNI RED</w:t>
      </w:r>
    </w:p>
    <w:p w:rsidR="009E31ED" w:rsidRDefault="009E31ED" w:rsidP="009E31ED">
      <w:pPr>
        <w:pStyle w:val="Odlomakpopisa"/>
        <w:numPr>
          <w:ilvl w:val="0"/>
          <w:numId w:val="2"/>
        </w:numPr>
      </w:pPr>
      <w:r>
        <w:t>Republika Hrvatska, ministarstvo financija,</w:t>
      </w:r>
      <w:r w:rsidR="00765B93">
        <w:t xml:space="preserve"> Porezna </w:t>
      </w:r>
    </w:p>
    <w:p w:rsidR="00765B93" w:rsidRDefault="00765B93" w:rsidP="00765B93">
      <w:pPr>
        <w:pStyle w:val="Odlomakpopisa"/>
      </w:pPr>
      <w:r>
        <w:t xml:space="preserve">uprava , </w:t>
      </w:r>
      <w:proofErr w:type="spellStart"/>
      <w:r>
        <w:t>podr</w:t>
      </w:r>
      <w:proofErr w:type="spellEnd"/>
      <w:r>
        <w:t>. Ured Varaždin  ( PDV, članarina HGK )</w:t>
      </w:r>
    </w:p>
    <w:p w:rsidR="00765B93" w:rsidRDefault="00765B93" w:rsidP="00765B93">
      <w:pPr>
        <w:pStyle w:val="Odlomakpopisa"/>
        <w:numPr>
          <w:ilvl w:val="0"/>
          <w:numId w:val="2"/>
        </w:numPr>
      </w:pPr>
      <w:r>
        <w:t xml:space="preserve">Nikola </w:t>
      </w:r>
      <w:proofErr w:type="spellStart"/>
      <w:r>
        <w:t>Nišević</w:t>
      </w:r>
      <w:proofErr w:type="spellEnd"/>
      <w:r>
        <w:t>, Ivanec ( autorski honorar )</w:t>
      </w:r>
    </w:p>
    <w:p w:rsidR="00765B93" w:rsidRDefault="00765B93" w:rsidP="00765B93">
      <w:pPr>
        <w:pStyle w:val="Odlomakpopisa"/>
        <w:numPr>
          <w:ilvl w:val="0"/>
          <w:numId w:val="2"/>
        </w:numPr>
      </w:pPr>
      <w:r>
        <w:t xml:space="preserve">Davor </w:t>
      </w:r>
      <w:proofErr w:type="spellStart"/>
      <w:r>
        <w:t>Geci</w:t>
      </w:r>
      <w:proofErr w:type="spellEnd"/>
      <w:r>
        <w:t>, Ivanec ( autorski honorar )</w:t>
      </w:r>
    </w:p>
    <w:p w:rsidR="00765B93" w:rsidRDefault="00765B93" w:rsidP="00765B93">
      <w:pPr>
        <w:pStyle w:val="Odlomakpopisa"/>
        <w:numPr>
          <w:ilvl w:val="0"/>
          <w:numId w:val="2"/>
        </w:numPr>
      </w:pPr>
      <w:proofErr w:type="spellStart"/>
      <w:r>
        <w:t>Ljudvek</w:t>
      </w:r>
      <w:proofErr w:type="spellEnd"/>
      <w:r>
        <w:t xml:space="preserve"> Cikač, Ivanec ( autorski honorar )</w:t>
      </w:r>
    </w:p>
    <w:p w:rsidR="00765B93" w:rsidRDefault="00765B93" w:rsidP="00765B93">
      <w:pPr>
        <w:pStyle w:val="Odlomakpopisa"/>
        <w:numPr>
          <w:ilvl w:val="0"/>
          <w:numId w:val="2"/>
        </w:numPr>
      </w:pPr>
      <w:r>
        <w:t>Hrvatsko društvo skladatelja Zagreb ( korištenje autorskih prava )</w:t>
      </w:r>
    </w:p>
    <w:p w:rsidR="00765B93" w:rsidRDefault="00645619" w:rsidP="00765B93">
      <w:pPr>
        <w:pStyle w:val="Odlomakpopisa"/>
        <w:numPr>
          <w:ilvl w:val="0"/>
          <w:numId w:val="2"/>
        </w:numPr>
      </w:pPr>
      <w:r>
        <w:t>MARKONI</w:t>
      </w:r>
      <w:r w:rsidR="00765B93">
        <w:t xml:space="preserve"> d.o.o. Ivanec ( knjigovodstvene usluge )</w:t>
      </w:r>
    </w:p>
    <w:p w:rsidR="00765B93" w:rsidRDefault="00765B93" w:rsidP="00765B93">
      <w:pPr>
        <w:pStyle w:val="Odlomakpopisa"/>
        <w:numPr>
          <w:ilvl w:val="0"/>
          <w:numId w:val="2"/>
        </w:numPr>
      </w:pPr>
      <w:r>
        <w:t>HEP –opskrba d.o.o. Varaždin ( troškovi el. energije )</w:t>
      </w:r>
    </w:p>
    <w:p w:rsidR="00765B93" w:rsidRDefault="00765B93" w:rsidP="00765B93">
      <w:pPr>
        <w:pStyle w:val="Odlomakpopisa"/>
        <w:numPr>
          <w:ilvl w:val="0"/>
          <w:numId w:val="2"/>
        </w:numPr>
      </w:pPr>
      <w:r>
        <w:t xml:space="preserve">HEP –operater </w:t>
      </w:r>
      <w:proofErr w:type="spellStart"/>
      <w:r>
        <w:t>distribuc</w:t>
      </w:r>
      <w:proofErr w:type="spellEnd"/>
      <w:r>
        <w:t xml:space="preserve">. sustava, Zagreb ( utrošak el. </w:t>
      </w:r>
      <w:proofErr w:type="spellStart"/>
      <w:r>
        <w:t>energ</w:t>
      </w:r>
      <w:proofErr w:type="spellEnd"/>
      <w:r>
        <w:t>. )</w:t>
      </w:r>
    </w:p>
    <w:p w:rsidR="00765B93" w:rsidRDefault="00765B93" w:rsidP="00765B93">
      <w:pPr>
        <w:pStyle w:val="Odlomakpopisa"/>
        <w:numPr>
          <w:ilvl w:val="0"/>
          <w:numId w:val="2"/>
        </w:numPr>
      </w:pPr>
      <w:r>
        <w:t>VA-BA banka d.d. Varaždin ( ugovor po kreditu, pristup dugu )</w:t>
      </w:r>
    </w:p>
    <w:p w:rsidR="00765B93" w:rsidRDefault="00765B93" w:rsidP="00765B93">
      <w:pPr>
        <w:pStyle w:val="Odlomakpopisa"/>
        <w:numPr>
          <w:ilvl w:val="0"/>
          <w:numId w:val="2"/>
        </w:numPr>
      </w:pPr>
      <w:r>
        <w:t>Grad Ivanec 8 komunalna naknada )</w:t>
      </w:r>
    </w:p>
    <w:p w:rsidR="00765B93" w:rsidRDefault="00765B93" w:rsidP="00765B93">
      <w:pPr>
        <w:pStyle w:val="Odlomakpopisa"/>
        <w:numPr>
          <w:ilvl w:val="0"/>
          <w:numId w:val="2"/>
        </w:numPr>
      </w:pPr>
      <w:r>
        <w:t>Poljoprivredno poduzeće Ivanec ( najam poslovnog prostora )</w:t>
      </w:r>
    </w:p>
    <w:p w:rsidR="00765B93" w:rsidRDefault="00765B93" w:rsidP="00765B93">
      <w:pPr>
        <w:pStyle w:val="Odlomakpopisa"/>
        <w:numPr>
          <w:ilvl w:val="0"/>
          <w:numId w:val="2"/>
        </w:numPr>
      </w:pPr>
      <w:r>
        <w:t>VIP NET d.o.o. Zagreb ( korištenje mobilne mreže )</w:t>
      </w:r>
    </w:p>
    <w:p w:rsidR="00765B93" w:rsidRDefault="00765B93" w:rsidP="00765B93">
      <w:pPr>
        <w:pStyle w:val="Odlomakpopisa"/>
        <w:numPr>
          <w:ilvl w:val="0"/>
          <w:numId w:val="2"/>
        </w:numPr>
      </w:pPr>
      <w:r>
        <w:t>Agencija za elektroničke medije ( naknada , sukladno čl.66 Zakona o el. medijima)</w:t>
      </w:r>
    </w:p>
    <w:p w:rsidR="00765B93" w:rsidRDefault="00765B93" w:rsidP="00765B93">
      <w:pPr>
        <w:pStyle w:val="Odlomakpopisa"/>
        <w:numPr>
          <w:ilvl w:val="0"/>
          <w:numId w:val="2"/>
        </w:numPr>
      </w:pPr>
      <w:r>
        <w:t>Hrvatska radio-televizija ( RTV pristojba )</w:t>
      </w:r>
    </w:p>
    <w:p w:rsidR="00765B93" w:rsidRDefault="00765B93" w:rsidP="00765B93">
      <w:pPr>
        <w:ind w:left="360"/>
      </w:pPr>
      <w:r>
        <w:lastRenderedPageBreak/>
        <w:t>Ukupno drugi viši isplatni red  588.443,04 kn.</w:t>
      </w:r>
    </w:p>
    <w:p w:rsidR="00765B93" w:rsidRDefault="00765B93" w:rsidP="00765B93">
      <w:pPr>
        <w:ind w:left="360"/>
      </w:pPr>
    </w:p>
    <w:p w:rsidR="00765B93" w:rsidRDefault="00765B93" w:rsidP="00765B93">
      <w:pPr>
        <w:ind w:left="360"/>
      </w:pPr>
      <w:r>
        <w:t>Sveukupno I/ PRVI i II/DRUGI viši isplatni red prijavljeno je 964.772,02 kn.</w:t>
      </w:r>
    </w:p>
    <w:p w:rsidR="00645619" w:rsidRDefault="00645619" w:rsidP="00765B93">
      <w:pPr>
        <w:ind w:left="360"/>
      </w:pPr>
      <w:r>
        <w:t>U drugom višem isplatnom redu djelomično su osporene tražbine HDS ZAMP-a  za iznos od 22.111,59 kn radi zastare tražbine, prema čl. 226 ZOO  i MARKONI d.o.o. za iznos 8.337,15 kn- pogrešno zbrojen iznos tražbine, tj. ukupno je osporeno 30.448,74 kn. Vjerovnici djelomično osporenih tražbina temeljem čl.178 SZ upućeni su na parnicu. Kako vjerovnici osporenih tražbina, koji su upućeni na parnicu, nisu u roku od 8 dana od dana primitka  rješenja pokrenuli parnicu, smatra se da su odustali od vođenja parnice, sukladno odredbi čl. 179 Stečajnog zakona  ( NN 44/96,29/99,129/00,123/03,82/06,116/10,125/12, I 133/12, dalje SZ).</w:t>
      </w:r>
    </w:p>
    <w:p w:rsidR="00645619" w:rsidRDefault="00645619" w:rsidP="00765B93">
      <w:pPr>
        <w:ind w:left="360"/>
      </w:pPr>
      <w:r>
        <w:t>Nakon što su vjerovnici djelomično osporenih tražbina odustali od vođenja parnice, ukupno priznate tražbine iznose :</w:t>
      </w:r>
    </w:p>
    <w:p w:rsidR="00645619" w:rsidRDefault="00645619" w:rsidP="00765B93">
      <w:pPr>
        <w:ind w:left="360"/>
      </w:pPr>
      <w:r>
        <w:t>I/PRVI viši isplatni red                            376.328,98 kn</w:t>
      </w:r>
    </w:p>
    <w:p w:rsidR="00645619" w:rsidRDefault="00645619" w:rsidP="00765B93">
      <w:pPr>
        <w:ind w:left="360"/>
      </w:pPr>
      <w:r>
        <w:t>II/ DRUGI viši isplatni red                       557.994,30 kn</w:t>
      </w:r>
    </w:p>
    <w:p w:rsidR="00645619" w:rsidRDefault="00645619" w:rsidP="00765B93">
      <w:pPr>
        <w:ind w:left="360"/>
      </w:pPr>
      <w:r>
        <w:t>SVEUKUPNO PRIZNATE TRAŽBINE:      934.323,28 kn</w:t>
      </w:r>
    </w:p>
    <w:p w:rsidR="00F54ECF" w:rsidRDefault="00F54ECF" w:rsidP="00765B93">
      <w:pPr>
        <w:ind w:left="360"/>
      </w:pPr>
    </w:p>
    <w:p w:rsidR="00F54ECF" w:rsidRDefault="00F54ECF" w:rsidP="00765B93">
      <w:pPr>
        <w:ind w:left="360"/>
      </w:pPr>
      <w:r>
        <w:t xml:space="preserve">Agenciji za osiguranje radničkih potraživanja u slučaju stečaja poslodavca upućena je zamolba za isplatu tri ( 3 ) minimalne plaće i 50% otpremnine za dotadašnje radnike RADIO IVANCA d.o.o. „ u stečaju“ , i to : Tajana </w:t>
      </w:r>
      <w:proofErr w:type="spellStart"/>
      <w:r>
        <w:t>Daraboš</w:t>
      </w:r>
      <w:proofErr w:type="spellEnd"/>
      <w:r>
        <w:t xml:space="preserve">, Mladen </w:t>
      </w:r>
      <w:proofErr w:type="spellStart"/>
      <w:r>
        <w:t>Vresk</w:t>
      </w:r>
      <w:proofErr w:type="spellEnd"/>
      <w:r>
        <w:t xml:space="preserve"> i Almira Koren.</w:t>
      </w:r>
    </w:p>
    <w:p w:rsidR="00F54ECF" w:rsidRDefault="00F54ECF" w:rsidP="00765B93">
      <w:pPr>
        <w:ind w:left="360"/>
      </w:pPr>
      <w:r>
        <w:t>Agencija za osiguranje radničkih potraživanja u slučaju stečaja poslodavca  na račun za posebne namjene izvršila je uplatu zatraženog iznosa, koji je potom proslijeđen navedenim zaposlenicima.</w:t>
      </w:r>
    </w:p>
    <w:p w:rsidR="00F54ECF" w:rsidRDefault="004B2EB0" w:rsidP="00765B93">
      <w:pPr>
        <w:ind w:left="360"/>
      </w:pPr>
      <w:r>
        <w:t xml:space="preserve">Prema odredbi članka 21. st.2. Zakona o osiguranju potraživanja radnika u slučaju stečaja poslodavca  ( NN 86/08 i 80/2013. ) danom uplate Agencija je preuzela procesna prava ( </w:t>
      </w:r>
      <w:proofErr w:type="spellStart"/>
      <w:r>
        <w:t>subrogacija</w:t>
      </w:r>
      <w:proofErr w:type="spellEnd"/>
      <w:r>
        <w:t xml:space="preserve"> ) u stečajnom postupku za uplaćeni iznos od 41.506,83 kn, te time </w:t>
      </w:r>
      <w:proofErr w:type="spellStart"/>
      <w:r>
        <w:t>konstutivno</w:t>
      </w:r>
      <w:proofErr w:type="spellEnd"/>
      <w:r>
        <w:t xml:space="preserve"> postala stečajni vjerovnik I/prvog višeg isplatnog reda. Radnicima je za isplaćeni iznos umanjena tražbina I višeg isplatnog reda.</w:t>
      </w:r>
    </w:p>
    <w:p w:rsidR="004B2EB0" w:rsidRDefault="004B2EB0" w:rsidP="00765B93">
      <w:pPr>
        <w:ind w:left="360"/>
      </w:pPr>
      <w:r>
        <w:t>U skladu sa člankom 120. stavak 5. SZ  sa svim zaposlenicima stečajnog dužnika sklopljeni su ugovori o radu na određeno vrijeme ( otkazni rok od 30 dana ), radi dovršenja započetih poslova i otklanjanja moguće štete.</w:t>
      </w:r>
    </w:p>
    <w:p w:rsidR="004B2EB0" w:rsidRDefault="004B2EB0" w:rsidP="00765B93">
      <w:pPr>
        <w:ind w:left="360"/>
      </w:pPr>
    </w:p>
    <w:p w:rsidR="004B2EB0" w:rsidRDefault="004B2EB0" w:rsidP="00765B93">
      <w:pPr>
        <w:ind w:left="360"/>
      </w:pPr>
      <w:r>
        <w:t>Nakon preuzimanja stečajnog postupka izvršen je detaljan uvid u gospodarsko-ekonomsko stanje stečajnog dužnika.</w:t>
      </w:r>
    </w:p>
    <w:p w:rsidR="004B2EB0" w:rsidRDefault="004B2EB0" w:rsidP="00765B93">
      <w:pPr>
        <w:ind w:left="360"/>
      </w:pPr>
      <w:r>
        <w:t>Vodeći se interesima</w:t>
      </w:r>
      <w:r w:rsidR="00222571">
        <w:t xml:space="preserve"> i potrebama za rad RADIO IVANCA</w:t>
      </w:r>
      <w:r>
        <w:t xml:space="preserve"> d.o.o. „ u stečaju“</w:t>
      </w:r>
      <w:r w:rsidR="00222571">
        <w:t xml:space="preserve"> dostavio sam podnesak sudu da se osnuje odbor vjerovnika prije ročišta </w:t>
      </w:r>
      <w:proofErr w:type="spellStart"/>
      <w:r w:rsidR="00222571">
        <w:t>vjerovnika.Stečajni</w:t>
      </w:r>
      <w:proofErr w:type="spellEnd"/>
      <w:r w:rsidR="00222571">
        <w:t xml:space="preserve"> sudac , u skladu sa člankom 32 st.1,2,4,6 SZ odobrio je osnivanje odbora vjerovnika, u koji su imenovani : Almira Koren – zaposlenik, predsjednik, Vjekoslava Vojvodić – predstavnik PP Ivanec , Đurđica Marković – vjerovnik, predstavnik i odgovorna osoba  MARKONI d.o.o. Ivanec.</w:t>
      </w:r>
    </w:p>
    <w:p w:rsidR="00907ECC" w:rsidRDefault="00907ECC" w:rsidP="00765B93">
      <w:pPr>
        <w:ind w:left="360"/>
      </w:pPr>
    </w:p>
    <w:p w:rsidR="00907ECC" w:rsidRDefault="00907ECC" w:rsidP="00765B93">
      <w:pPr>
        <w:ind w:left="360"/>
      </w:pPr>
    </w:p>
    <w:p w:rsidR="00907ECC" w:rsidRDefault="00907ECC" w:rsidP="00765B93">
      <w:pPr>
        <w:ind w:left="360"/>
      </w:pPr>
      <w:r>
        <w:lastRenderedPageBreak/>
        <w:t xml:space="preserve">Na skupštini održanoj 04. lipnja 2014.g. , na prijedlog ŽDO Varaždin, koje zastupa Poreznu upravu, područni ured Varaždin , u odbor vjerovnika imenovan je Željko </w:t>
      </w:r>
      <w:proofErr w:type="spellStart"/>
      <w:r>
        <w:t>Mekovec</w:t>
      </w:r>
      <w:proofErr w:type="spellEnd"/>
      <w:r>
        <w:t>, zaposlenik Porezne uprave, a Đurđica Marković je razriješena dužnosti člana odbora vjerovnika.</w:t>
      </w:r>
    </w:p>
    <w:p w:rsidR="00907ECC" w:rsidRDefault="00907ECC" w:rsidP="00765B93">
      <w:pPr>
        <w:ind w:left="360"/>
      </w:pPr>
      <w:r>
        <w:t>Na prijedlog stečajnog upravitelja i odbora vjerovnika, koji je na svojoj sjednici pre</w:t>
      </w:r>
      <w:r w:rsidR="00305548">
        <w:t>d</w:t>
      </w:r>
      <w:r>
        <w:t>ložio nastavak emitiranja RADIO IVANCA d.o.o. „ u stečaju“, Skupština vjerovnika je na sjednici održanoj 04.</w:t>
      </w:r>
      <w:r w:rsidR="00305548">
        <w:t>lipnja 2014.g. jednoglasno donijela odluku da stečajni dužnik nastavi sa emitiranjem programa do slijedeće skupštine, zakazane za 25. rujna 2014.g.</w:t>
      </w:r>
    </w:p>
    <w:p w:rsidR="00305548" w:rsidRDefault="00305548" w:rsidP="00765B93">
      <w:pPr>
        <w:ind w:left="360"/>
      </w:pPr>
      <w:r>
        <w:t>Prvobitno se sa zaposlenicima stečajnog  dužnika sklapao ugovor o radu na određeno vrijeme -jedan mjesec  ( po naputcima Skupštine vjerovnika ) za slučaj da dođe do devijacija u poslovanju stečajnog dužnika – da se može promptno prekinuti sa radom, tj. emitiranjem programa, te da ne nastaju nove obveze za stečajnu masu.</w:t>
      </w:r>
    </w:p>
    <w:p w:rsidR="00305548" w:rsidRDefault="00305548" w:rsidP="00765B93">
      <w:pPr>
        <w:ind w:left="360"/>
      </w:pPr>
      <w:r>
        <w:t>Daljnje produljenje rada Skupština je potvrdila na ročištu održanom 25. rujna 2014.g.</w:t>
      </w:r>
    </w:p>
    <w:p w:rsidR="00305548" w:rsidRDefault="00305548" w:rsidP="00765B93">
      <w:pPr>
        <w:ind w:left="360"/>
      </w:pPr>
      <w:r>
        <w:t xml:space="preserve">Da ne nabrajam u ovom izvješću sve održane skupštine vjerovnika i sjednice odbora vjerovnika na kojima se odlučivalo o daljnjem nastavku rada stečajnog dužnika, mogu samo konstatirati da se emitiranje programa  nastavilo  do 31. prosinca 2016.g. ( do dana </w:t>
      </w:r>
      <w:r w:rsidR="00382C27">
        <w:t>kada se ostalo bez koncesije ), te da si isti djelatnici sa 01. siječnja 2017.g. nastavili sa radom kod novog poslodavca koji je dobio koncesiju na slijedećih devet ( 9 ) godina.</w:t>
      </w:r>
    </w:p>
    <w:p w:rsidR="00382C27" w:rsidRDefault="00382C27" w:rsidP="00765B93">
      <w:pPr>
        <w:ind w:left="360"/>
      </w:pPr>
      <w:r>
        <w:t>Naime, stečajni dužnik nije mogao konkurirati za novu koncesiju, ali je osnovni cilj postignut, a to je da nije došlo do prekida emitiranja programa RADIO IVANCA d.o.o. „ u stečaju“ , sve do preuzimanja opreme i zaposlenika od strane novog korisnika frekvencije  na kojoj je emitiran program RADIO IVANCA d.o.o. „ u stečaju“ ( PRIJENOS KONCESIJE NIJE MOGUĆ ).</w:t>
      </w:r>
    </w:p>
    <w:p w:rsidR="00382C27" w:rsidRDefault="00382C27" w:rsidP="00765B93">
      <w:pPr>
        <w:ind w:left="360"/>
      </w:pPr>
    </w:p>
    <w:p w:rsidR="00382C27" w:rsidRDefault="00382C27" w:rsidP="00765B93">
      <w:pPr>
        <w:ind w:left="360"/>
      </w:pPr>
      <w:r>
        <w:t>Čitavo vrijeme, od travnja 2014.g. do prosinca 2016.g. radnicima su uredno isplaćivane plaće, putni troškovi i pripadajuća prava iz radnog odnosa. Isto tako, isplaćivani su i svi autorski honorari vanjskih suradnika. Uredno su izmirivane obveze po pitanju poreza i doprinosa „iz“ i „ na“ plaće.</w:t>
      </w:r>
    </w:p>
    <w:p w:rsidR="00382C27" w:rsidRDefault="00382C27" w:rsidP="00765B93">
      <w:pPr>
        <w:ind w:left="360"/>
      </w:pPr>
    </w:p>
    <w:p w:rsidR="00382C27" w:rsidRDefault="00382C27" w:rsidP="00765B93">
      <w:pPr>
        <w:ind w:left="360"/>
        <w:rPr>
          <w:b/>
        </w:rPr>
      </w:pPr>
      <w:proofErr w:type="spellStart"/>
      <w:r w:rsidRPr="004B6525">
        <w:rPr>
          <w:b/>
        </w:rPr>
        <w:t>Pobojna</w:t>
      </w:r>
      <w:proofErr w:type="spellEnd"/>
      <w:r w:rsidRPr="004B6525">
        <w:rPr>
          <w:b/>
        </w:rPr>
        <w:t xml:space="preserve"> pravna  radnja </w:t>
      </w:r>
      <w:r w:rsidR="004B6525" w:rsidRPr="004B6525">
        <w:rPr>
          <w:b/>
        </w:rPr>
        <w:t xml:space="preserve"> u skladu sa čl. 133.st.1.točka1. SZ</w:t>
      </w:r>
    </w:p>
    <w:p w:rsidR="004B6525" w:rsidRDefault="004B6525" w:rsidP="00765B93">
      <w:pPr>
        <w:ind w:left="360"/>
        <w:rPr>
          <w:b/>
        </w:rPr>
      </w:pPr>
    </w:p>
    <w:p w:rsidR="004B6525" w:rsidRDefault="004B6525" w:rsidP="00765B93">
      <w:pPr>
        <w:ind w:left="360"/>
      </w:pPr>
      <w:r w:rsidRPr="004B6525">
        <w:t>M</w:t>
      </w:r>
      <w:r>
        <w:t>ULTICOMB d.o.o. Lančić1, Ivanec, zastupan po direktoru Andreju Bregović, sklopio  je dana 09.12.2009.g. sa VABA bankom d.d. Varaždin, Aleja kralja Zvonimira 1, Varaždin, Ugovor o dugoročnom kreditu na iznos od 28.000,00 EUR, partija kredita 7020004214. Iz ugovora je vidljivo da je isti korišten za kupnju poslovnih  udjela trgovačkog društva RADIO IVANEC d.o.o., Vladimira Nazora 1, Ivanec.</w:t>
      </w:r>
    </w:p>
    <w:p w:rsidR="004B6525" w:rsidRDefault="004B6525" w:rsidP="00765B93">
      <w:pPr>
        <w:ind w:left="360"/>
      </w:pPr>
      <w:r>
        <w:t>Sklopljen je još jedan ugovor na iznos od 14.000,00 EUR. Ovdje ništa ne bi bilo sporno da RADIO IVANEC d.o.o. nije pristupao dugu za kredite MULTICOMBA d.o.o. Lančić 1, Ivanec.</w:t>
      </w:r>
    </w:p>
    <w:p w:rsidR="004B6525" w:rsidRDefault="004B6525" w:rsidP="00765B93">
      <w:pPr>
        <w:ind w:left="360"/>
      </w:pPr>
      <w:r>
        <w:t xml:space="preserve">Međutim, kako se radi o malom iznosu, koji je putem ovrhe naplatila VABA BANKA d.d. ( cca 10.000,00 kn), skupština vjerovnika je na  sjednici  </w:t>
      </w:r>
      <w:r w:rsidR="00493F3A">
        <w:t>, održanoj 24. travnja 2015.g.</w:t>
      </w:r>
      <w:r w:rsidR="0050526A">
        <w:t>,</w:t>
      </w:r>
      <w:r w:rsidR="00493F3A">
        <w:t xml:space="preserve"> donijela odluku da se ne ide u parnični postupak radi naknade štete po </w:t>
      </w:r>
      <w:proofErr w:type="spellStart"/>
      <w:r w:rsidR="00493F3A">
        <w:t>pobojnoj</w:t>
      </w:r>
      <w:proofErr w:type="spellEnd"/>
      <w:r w:rsidR="00493F3A">
        <w:t xml:space="preserve"> radnji, jer bi postupak mogao biti dugotrajan i pitanje je da li bi se uspjela obogatiti stečajna masa.</w:t>
      </w:r>
    </w:p>
    <w:p w:rsidR="00493F3A" w:rsidRDefault="00493F3A" w:rsidP="00765B93">
      <w:pPr>
        <w:ind w:left="360"/>
      </w:pPr>
    </w:p>
    <w:p w:rsidR="00493F3A" w:rsidRPr="005070A4" w:rsidRDefault="00493F3A" w:rsidP="00765B93">
      <w:pPr>
        <w:ind w:left="360"/>
        <w:rPr>
          <w:b/>
        </w:rPr>
      </w:pPr>
      <w:r w:rsidRPr="005070A4">
        <w:rPr>
          <w:b/>
        </w:rPr>
        <w:lastRenderedPageBreak/>
        <w:t>Procjena vrijednosti</w:t>
      </w:r>
      <w:r w:rsidR="005070A4" w:rsidRPr="005070A4">
        <w:rPr>
          <w:b/>
        </w:rPr>
        <w:t xml:space="preserve"> imovine RADIO IVANCA d.o.o. „ u stečaju“ i unovčenje pokretne imovine</w:t>
      </w:r>
    </w:p>
    <w:p w:rsidR="005070A4" w:rsidRDefault="005070A4" w:rsidP="00765B93">
      <w:pPr>
        <w:ind w:left="360"/>
        <w:rPr>
          <w:b/>
        </w:rPr>
      </w:pPr>
      <w:r w:rsidRPr="005070A4">
        <w:rPr>
          <w:b/>
        </w:rPr>
        <w:t>( predmeta stečajne mase kao cjeline )</w:t>
      </w:r>
    </w:p>
    <w:p w:rsidR="008E1EFF" w:rsidRDefault="008E1EFF" w:rsidP="00765B93">
      <w:pPr>
        <w:ind w:left="360"/>
        <w:rPr>
          <w:b/>
        </w:rPr>
      </w:pPr>
    </w:p>
    <w:p w:rsidR="008E1EFF" w:rsidRDefault="008E1EFF" w:rsidP="00765B93">
      <w:pPr>
        <w:ind w:left="360"/>
      </w:pPr>
      <w:r w:rsidRPr="008E1EFF">
        <w:t xml:space="preserve">Prilikom preuzimanja stečajnog postupka </w:t>
      </w:r>
      <w:r>
        <w:t xml:space="preserve"> izvršena je inventura cjelokupne imovine stečajnog dužnika</w:t>
      </w:r>
      <w:r w:rsidR="00771F3B">
        <w:t xml:space="preserve"> ( kako je navedeno u tablicama za ispitno ročište održano 4.lipnja 2014.g. ).</w:t>
      </w:r>
    </w:p>
    <w:p w:rsidR="00771F3B" w:rsidRDefault="00771F3B" w:rsidP="00765B93">
      <w:pPr>
        <w:ind w:left="360"/>
      </w:pPr>
      <w:r>
        <w:t xml:space="preserve">Na ispitnom ročištu prijavljena su </w:t>
      </w:r>
      <w:proofErr w:type="spellStart"/>
      <w:r>
        <w:t>razlučna</w:t>
      </w:r>
      <w:proofErr w:type="spellEnd"/>
      <w:r>
        <w:t xml:space="preserve"> i izlučna prava.</w:t>
      </w:r>
    </w:p>
    <w:p w:rsidR="00771F3B" w:rsidRDefault="00771F3B" w:rsidP="00765B93">
      <w:pPr>
        <w:ind w:left="360"/>
      </w:pPr>
      <w:r>
        <w:t>Izlučno pravo prijavio je Andrej Bregović, Lančić 12, Ivanec.</w:t>
      </w:r>
    </w:p>
    <w:p w:rsidR="00725FF7" w:rsidRDefault="00725FF7" w:rsidP="00765B93">
      <w:pPr>
        <w:ind w:left="360"/>
      </w:pPr>
      <w:r>
        <w:t>Od izlučnih stvari , u dogovoru sa gosp. Bregovićem ( postoji u spisu predmeta tijek korespondencije ) vraćena je  MIXETA YAMAHA.</w:t>
      </w:r>
    </w:p>
    <w:p w:rsidR="00771F3B" w:rsidRDefault="00771F3B" w:rsidP="00765B93">
      <w:pPr>
        <w:ind w:left="360"/>
      </w:pPr>
      <w:proofErr w:type="spellStart"/>
      <w:r>
        <w:t>Razlučno</w:t>
      </w:r>
      <w:proofErr w:type="spellEnd"/>
      <w:r>
        <w:t xml:space="preserve"> pravo prijavljeno je od strane Ministarstva financija, Porezna uprava Varaždin, zastupano po  ŽDO Varaždin. </w:t>
      </w:r>
      <w:proofErr w:type="spellStart"/>
      <w:r>
        <w:t>Razlučno</w:t>
      </w:r>
      <w:proofErr w:type="spellEnd"/>
      <w:r>
        <w:t xml:space="preserve"> pravo Porezna uprava ostvarila je  na osobn</w:t>
      </w:r>
      <w:r w:rsidR="00725FF7">
        <w:t xml:space="preserve">o vozilu OPEL AGILA i audio </w:t>
      </w:r>
      <w:proofErr w:type="spellStart"/>
      <w:r w:rsidR="00725FF7">
        <w:t>mix</w:t>
      </w:r>
      <w:r>
        <w:t>eti</w:t>
      </w:r>
      <w:proofErr w:type="spellEnd"/>
      <w:r>
        <w:t xml:space="preserve"> .</w:t>
      </w:r>
    </w:p>
    <w:p w:rsidR="00771F3B" w:rsidRDefault="00771F3B" w:rsidP="00765B93">
      <w:pPr>
        <w:ind w:left="360"/>
      </w:pPr>
      <w:r>
        <w:t xml:space="preserve">Izmirenje </w:t>
      </w:r>
      <w:proofErr w:type="spellStart"/>
      <w:r>
        <w:t>razlučnom</w:t>
      </w:r>
      <w:proofErr w:type="spellEnd"/>
      <w:r>
        <w:t xml:space="preserve"> vjerovniku izvršeno je na temelju odluke skupštine  vjerovnika od 20. prosinca 2016.g.</w:t>
      </w:r>
      <w:r w:rsidR="00725FF7">
        <w:t xml:space="preserve"> , dana 21. prosinca 2016.g.,</w:t>
      </w:r>
      <w:r>
        <w:t xml:space="preserve"> u iznosu od 5.000,00 kn</w:t>
      </w:r>
      <w:r w:rsidR="00725FF7">
        <w:t xml:space="preserve"> za </w:t>
      </w:r>
      <w:proofErr w:type="spellStart"/>
      <w:r w:rsidR="00725FF7">
        <w:t>razlučne</w:t>
      </w:r>
      <w:proofErr w:type="spellEnd"/>
      <w:r w:rsidR="00725FF7">
        <w:t xml:space="preserve"> predmete i 1.000,00 kn u korist PDV-a ( podnesak dostavljen ŽDO i Trgovačkom sudu ).</w:t>
      </w:r>
    </w:p>
    <w:p w:rsidR="00725FF7" w:rsidRDefault="00725FF7" w:rsidP="00765B93">
      <w:pPr>
        <w:ind w:left="360"/>
      </w:pPr>
      <w:r>
        <w:t>Motorno vozilo odjavljeno je u policijskoj postaji Ivanec ( radi isteka registracije ) dana 01. prosinca 2016.g.</w:t>
      </w:r>
    </w:p>
    <w:p w:rsidR="00725FF7" w:rsidRDefault="00725FF7" w:rsidP="00765B93">
      <w:pPr>
        <w:ind w:left="360"/>
      </w:pPr>
      <w:r>
        <w:t>Sve prodane pokretnine zapisnički su predane u posjed kupcu VIP MEDIA, uslužni obrt, vlasnika Marka Rogine, dana 16. rujna 2016.g. Na primopredajni zapisnik nije bilo nikakvih primjedbi od strane kupca. Primopredaji pokretne imovine kupcu prisustvovala je i komisija, sastavljena od djelatnika RADIO IVANCA d.o.o. „ u stečaju“. Ni članovi komisije nisu imali primjedaba na sastavljeni zapisnik o primopredaji.</w:t>
      </w:r>
    </w:p>
    <w:p w:rsidR="001A0C78" w:rsidRDefault="001A0C78" w:rsidP="00765B93">
      <w:pPr>
        <w:ind w:left="360"/>
      </w:pPr>
    </w:p>
    <w:p w:rsidR="001A0C78" w:rsidRDefault="001A0C78" w:rsidP="00765B93">
      <w:pPr>
        <w:ind w:left="360"/>
      </w:pPr>
      <w:r>
        <w:t>Da bi se mogle izvršiti sve gore navedene radnje kupac i prodavatelj su, prema odluci skupštine vjerovnika od 8. rujna 2016.g. , sklopili ugovor o kupoprodaji cjelokupne imovine stečajnog dužnika i ugovor o poslovnoj suradnji. Ovaj ugovor sačinjen je 13. rujna 2016.g., te potpisan  ( bez primjedbi ) od strane kupca – VIP MEDIA uslužni obrt, vlasnika Marka Rogine i RADIO IVANCA d.o.o. „ u stečaju“ kao prodavatelja, zastupanog po stečajnom upravitelju.</w:t>
      </w:r>
    </w:p>
    <w:p w:rsidR="001A0C78" w:rsidRDefault="001A0C78" w:rsidP="00765B93">
      <w:pPr>
        <w:ind w:left="360"/>
      </w:pPr>
      <w:r>
        <w:t>Kupac, iako se obavezao da će izvršiti uplatu cjelokupnog iznosa od 37.200,00 kn 14. rujna 2016.g., istu nije izvršio na vrijeme, što je, ujedno, bio razlog za raskidanje ugovora i prihvaćanje ponude drugog ponuđača.</w:t>
      </w:r>
    </w:p>
    <w:p w:rsidR="001A0C78" w:rsidRDefault="001A0C78" w:rsidP="00765B93">
      <w:pPr>
        <w:ind w:left="360"/>
      </w:pPr>
      <w:r>
        <w:t xml:space="preserve">Ostaje žal što je skupština vjerovnika dozvolila da kupac opreme od 30.000,00 kn , uvećano za PDV, postavlja </w:t>
      </w:r>
      <w:proofErr w:type="spellStart"/>
      <w:r>
        <w:t>maximalno</w:t>
      </w:r>
      <w:proofErr w:type="spellEnd"/>
      <w:r>
        <w:t xml:space="preserve"> sve uvjete na nacrt ugovora stečajnog upravitelja, koji je sustavno upozoravao da ugovor o poslovnoj suradnji nikako ne može biti izvršen</w:t>
      </w:r>
      <w:r w:rsidR="009A2EEA">
        <w:t xml:space="preserve"> ako se neki članci ugovora  ( koji su bitni za poslovanje do 31. prosinca 2016.g. ) maknu iz ugovora.</w:t>
      </w:r>
    </w:p>
    <w:p w:rsidR="009A2EEA" w:rsidRDefault="009A2EEA" w:rsidP="00765B93">
      <w:pPr>
        <w:ind w:left="360"/>
      </w:pPr>
    </w:p>
    <w:p w:rsidR="009A2EEA" w:rsidRDefault="009A2EEA" w:rsidP="00765B93">
      <w:pPr>
        <w:ind w:left="360"/>
      </w:pPr>
    </w:p>
    <w:p w:rsidR="009A2EEA" w:rsidRDefault="009A2EEA" w:rsidP="00765B93">
      <w:pPr>
        <w:ind w:left="360"/>
      </w:pPr>
    </w:p>
    <w:p w:rsidR="009A2EEA" w:rsidRDefault="009A2EEA" w:rsidP="00765B93">
      <w:pPr>
        <w:ind w:left="360"/>
      </w:pPr>
      <w:r>
        <w:lastRenderedPageBreak/>
        <w:t xml:space="preserve">Kao stečajni upravitelj , u maniri dobrog gospodarstvenika i vođenjem stečaja trideset ( 30 )  mjeseci prije dolaska kupca, dobro sam bio upoznat sa </w:t>
      </w:r>
      <w:r w:rsidR="006842A7">
        <w:t>gorućim problemima koji će se pojaviti ako se ne prihvati predloženi prvobitni nacrt ugovora.</w:t>
      </w:r>
    </w:p>
    <w:p w:rsidR="008F4FF0" w:rsidRDefault="008F4FF0" w:rsidP="00765B93">
      <w:pPr>
        <w:ind w:left="360"/>
      </w:pPr>
      <w:r>
        <w:t>Ne znam koji je interes vjerovnika bio presudan da se takove stvari iz predloženog ugovora ignoriraju, Jako čudno je da  kupac opreme i „</w:t>
      </w:r>
      <w:proofErr w:type="spellStart"/>
      <w:r>
        <w:t>tzv</w:t>
      </w:r>
      <w:proofErr w:type="spellEnd"/>
      <w:r>
        <w:t>“ poslovne suradnje  postavlja sve uvjete buduće suradnje, iako, ponavljam, dobro se zna da je oprema kupljena za minimalan iznos.</w:t>
      </w:r>
    </w:p>
    <w:p w:rsidR="008F4FF0" w:rsidRDefault="008F4FF0" w:rsidP="00765B93">
      <w:pPr>
        <w:ind w:left="360"/>
      </w:pPr>
      <w:r>
        <w:t>Također, kao stečajnom upravitelju, nije mi jasno, da na sugestiju kupca, skupština vjerovnika ga oslobađa dopune prihoda  za tri mjeseca, iako je isti već stupio u prostorije stečajnog  dužnika  u vrijeme kada ga se oslobađa obaveze nastale prema prihvaćenom planu prihoda i rashoda od strane skupštine.</w:t>
      </w:r>
    </w:p>
    <w:p w:rsidR="008F4FF0" w:rsidRDefault="008F4FF0" w:rsidP="00765B93">
      <w:pPr>
        <w:ind w:left="360"/>
      </w:pPr>
      <w:r>
        <w:t>Nažalost, preuzete obaveze od strane skupštine, a prema stečajnom dužniku, kupac nije izmirio do dana pisanja ovog izvješća.</w:t>
      </w:r>
    </w:p>
    <w:p w:rsidR="008F4FF0" w:rsidRDefault="008F4FF0" w:rsidP="00765B93">
      <w:pPr>
        <w:ind w:left="360"/>
      </w:pPr>
      <w:r>
        <w:t>Volio bih da se pročitaju  njegova prva i druga ponuda</w:t>
      </w:r>
      <w:r w:rsidR="00325ED0">
        <w:t>. U drugoj ponudi je vješto izigrao skupštinu, te se poziva na neki uloženi trud i imaginarne prihode, zaboravljajući da je stečajni upravitelj ovlaštena osoba do 31. prosinca 2016.g.</w:t>
      </w:r>
    </w:p>
    <w:p w:rsidR="00325ED0" w:rsidRDefault="00325ED0" w:rsidP="00765B93">
      <w:pPr>
        <w:ind w:left="360"/>
      </w:pPr>
      <w:r>
        <w:t>Ono najbitnije je da je netransparentno ostvarivao prihode u korist VIP MEDIE j.d.o.o. i uzimao agencijsku i količinsku proviziju 10%+20%  na kupce koji su bili redovni ili povremeni korisnici usluga RADIO IVANCA d.o.o. „ u stečaju“.</w:t>
      </w:r>
    </w:p>
    <w:p w:rsidR="00325ED0" w:rsidRDefault="00325ED0" w:rsidP="00765B93">
      <w:pPr>
        <w:ind w:left="360"/>
      </w:pPr>
      <w:r>
        <w:t>Da li je gospodin pročitao čl. 15 i čl. 18 Ugovora o poslovnoj suradnji do 31. prosinca 2016.g. ?</w:t>
      </w:r>
    </w:p>
    <w:p w:rsidR="00325ED0" w:rsidRDefault="00325ED0" w:rsidP="00765B93">
      <w:pPr>
        <w:ind w:left="360"/>
      </w:pPr>
      <w:r>
        <w:t>Da bi takvog kupca zaštitili želi se da stečajni upravitelj iz svojih sredstava podmiri  manjak prihoda ( e,  neće ići ) ; želi se od stečajnog upravitelja koji je uredno isplaćivao plaće  30 mjeseci da nadoknadi nešto za što nema nikakvu odgovornost.</w:t>
      </w:r>
    </w:p>
    <w:p w:rsidR="00325ED0" w:rsidRDefault="00325ED0" w:rsidP="00765B93">
      <w:pPr>
        <w:ind w:left="360"/>
      </w:pPr>
      <w:r>
        <w:t>Žao mi je što me niste razriješili dužnosti stečajnog upravitelja ako nisam savjesno obavljao povjerenu mi dužnost.</w:t>
      </w:r>
    </w:p>
    <w:p w:rsidR="001D0A73" w:rsidRDefault="001D0A73" w:rsidP="00765B93">
      <w:pPr>
        <w:ind w:left="360"/>
      </w:pPr>
      <w:r>
        <w:t>Po portalima i pisanim medijima</w:t>
      </w:r>
      <w:r w:rsidR="002B264B">
        <w:t xml:space="preserve"> kupac se HVALI kako je podmirio sva dugovanja </w:t>
      </w:r>
      <w:r>
        <w:t>RADIO IVANCA d.o.o. „ u stečaju“, što je čista LAŽ !</w:t>
      </w:r>
    </w:p>
    <w:p w:rsidR="001D0A73" w:rsidRDefault="001D0A73" w:rsidP="00765B93">
      <w:pPr>
        <w:ind w:left="360"/>
      </w:pPr>
      <w:r>
        <w:t>Novinari me svakodnevno zovu da kažem nešto po tom pitanju, međutim, ne želim se kao stečajni upravitelj eksponirati u medijima,  a ako to netko želi , neka to radi, iako je svjestan da iznosi laži.</w:t>
      </w:r>
    </w:p>
    <w:p w:rsidR="001D0A73" w:rsidRDefault="001D0A73" w:rsidP="00765B93">
      <w:pPr>
        <w:ind w:left="360"/>
      </w:pPr>
    </w:p>
    <w:p w:rsidR="001D0A73" w:rsidRDefault="001D0A73" w:rsidP="00765B93">
      <w:pPr>
        <w:ind w:left="360"/>
      </w:pPr>
      <w:r>
        <w:t>Na  skupštini  održanoj 20. studenog 2016.g. kupac je uzeo riječ kao da stečajni upravitelj ni ne postoji, a najžalosnije je da mi se nije dozvolilo čak ni da iznesem argumente ( lat. ABUSUS  OPTIMI PESSIMUS-NAJGORA JE ZLOUPOTREBA NAJBOLJEGA  ).</w:t>
      </w:r>
    </w:p>
    <w:p w:rsidR="001D0A73" w:rsidRDefault="001D0A73" w:rsidP="00765B93">
      <w:pPr>
        <w:ind w:left="360"/>
      </w:pPr>
    </w:p>
    <w:p w:rsidR="001D0A73" w:rsidRDefault="001D0A73" w:rsidP="00765B93">
      <w:pPr>
        <w:ind w:left="360"/>
      </w:pPr>
    </w:p>
    <w:p w:rsidR="001D0A73" w:rsidRDefault="001D0A73" w:rsidP="00765B93">
      <w:pPr>
        <w:ind w:left="360"/>
      </w:pPr>
    </w:p>
    <w:p w:rsidR="001D0A73" w:rsidRDefault="001D0A73" w:rsidP="00765B93">
      <w:pPr>
        <w:ind w:left="360"/>
      </w:pPr>
    </w:p>
    <w:p w:rsidR="001D0A73" w:rsidRDefault="001D0A73" w:rsidP="00765B93">
      <w:pPr>
        <w:ind w:left="360"/>
      </w:pPr>
    </w:p>
    <w:p w:rsidR="001D0A73" w:rsidRDefault="001D0A73" w:rsidP="00765B93">
      <w:pPr>
        <w:ind w:left="360"/>
      </w:pPr>
      <w:r>
        <w:lastRenderedPageBreak/>
        <w:t>Prema nalogu skupštine vjerovnika od 20. prosinca 2016.g. .</w:t>
      </w:r>
    </w:p>
    <w:p w:rsidR="001D0A73" w:rsidRDefault="001D0A73" w:rsidP="001D0A73">
      <w:pPr>
        <w:pStyle w:val="Odlomakpopisa"/>
        <w:numPr>
          <w:ilvl w:val="0"/>
          <w:numId w:val="3"/>
        </w:numPr>
      </w:pPr>
      <w:r>
        <w:t>Podnio sam</w:t>
      </w:r>
      <w:r w:rsidR="002B264B">
        <w:t xml:space="preserve"> financijsko izvješće za razdoblje 7-12. mj. 2016.g.</w:t>
      </w:r>
      <w:r>
        <w:t xml:space="preserve"> , u skladu sa zadanim rokom od osam ( 8 ) dana</w:t>
      </w:r>
    </w:p>
    <w:p w:rsidR="001D0A73" w:rsidRDefault="008E0538" w:rsidP="001D0A73">
      <w:pPr>
        <w:pStyle w:val="Odlomakpopisa"/>
        <w:numPr>
          <w:ilvl w:val="0"/>
          <w:numId w:val="3"/>
        </w:numPr>
      </w:pPr>
      <w:r>
        <w:t>Podnio sam NEPOTREBNO  ( opet na sugestiju kupca ) potvrdu o servisiranju opreme – nalazi se u spisu predmeta- iz koje je razvidno da stečajni dužnik od HAKOM-a nije ima primjedbe, a niti HAKOM izdaje potvrde o servisiranju opreme, naprotiv u odgovoru HAKOM-a lijepo piše da je opremu za pregled dužan pripremiti budući koncesionar, a to je –u ovom slučaju – Marko Rogina. U predmetu spisa postoji i potvrda od ovlaštenog servisera da je oprema uredno funkcionirala  i da na njoj nije bilo potrebno vršiti nikakve popravke.</w:t>
      </w:r>
    </w:p>
    <w:p w:rsidR="008E0538" w:rsidRDefault="008E0538" w:rsidP="008E0538">
      <w:pPr>
        <w:pStyle w:val="Odlomakpopisa"/>
      </w:pPr>
      <w:r>
        <w:t>OPET JEDAN POKUŠAJ U NIZU DA SE SKRENE PAŽNJA S BITNOG I POKUŠA DISKREDITIRATI STEČAJNI UPRAVITELJ ! ZAŠTO ?</w:t>
      </w:r>
    </w:p>
    <w:p w:rsidR="008E0538" w:rsidRDefault="008E0538" w:rsidP="008E0538"/>
    <w:p w:rsidR="008E0538" w:rsidRDefault="008E0538" w:rsidP="008E0538">
      <w:r>
        <w:t xml:space="preserve">Marko Rogina i Almira Koren su 24. kolovoza nenajavljeno otišli stečajnoj sutkinji i iznijeli  niz neistina na ponašanje stečajnog upravitelja. Da ne prenosim cjelokupnu službenu zabilješku  dana 24. kolovoza, osvrnut ću se samo na bitni sadržaj iste zabilješke. </w:t>
      </w:r>
    </w:p>
    <w:p w:rsidR="008E0538" w:rsidRDefault="008E0538" w:rsidP="008E0538">
      <w:r>
        <w:t xml:space="preserve">Ranije sam , na skupštini održanoj 8. rujna 2016.g. </w:t>
      </w:r>
      <w:r w:rsidR="005F52D8">
        <w:t>detaljno iznio izvješće ( očitovanje ) po pitanju službene zabilješke.</w:t>
      </w:r>
    </w:p>
    <w:p w:rsidR="005F52D8" w:rsidRDefault="005F52D8" w:rsidP="008E0538">
      <w:r>
        <w:t>Istina je da sam u telefonskom razgovoru iznio bojazan da će se emitiranje RADIO IVANCA d.o.o. „ u stečaju“  ( ako se ne poprave financijske prilike za redovno poslovanje ) morati prekinuti  , jer prihodi koji su se ostvarivali nisu bili dostatni za normalno servisiranje  troškova poslovanja stečajnog dužnika.</w:t>
      </w:r>
    </w:p>
    <w:p w:rsidR="005F52D8" w:rsidRDefault="005F52D8" w:rsidP="008E0538">
      <w:r>
        <w:t>Nije istina da je iz prostorija stečajnog dužnika otuđen i jedan predmet stečajne mase, dapače, nabavljeni su neki novi predmeti , potrebni za funkcioniranje stečajnog dužnika.</w:t>
      </w:r>
    </w:p>
    <w:p w:rsidR="005F52D8" w:rsidRDefault="005F52D8" w:rsidP="008E0538">
      <w:r>
        <w:t>Nije mi jasno zbog čega je stečajna sutkinja pozvana na očevid u prostorije stečajnog dužnika i da tamo konstatira  da je sve u redu i da sam govorio istinu !?!?!?</w:t>
      </w:r>
    </w:p>
    <w:p w:rsidR="005F52D8" w:rsidRDefault="005F52D8" w:rsidP="008E0538">
      <w:r>
        <w:t>Da je sve ovo točno na kraju je potvrdio i kupac opreme , koji je utvrdio da ne nedostaje ni jedan predmet zahvaćen inventurom, a koji je predmet stečajne mase. DAKLE ?????</w:t>
      </w:r>
    </w:p>
    <w:p w:rsidR="00EF421C" w:rsidRDefault="00EF421C" w:rsidP="008E0538">
      <w:r>
        <w:t>To što su radnici RADIO IVANCA d.o.o. „ u stečaju“  tvrdili da su popis imovine radili u slobodno vrijeme , kao što su tvrdili i to da su  dokumentaciju za novu koncesiju radili u slobodno vrijeme , ne odgovara istini. Oni su za račun kupca, u vrijeme radnog vremena, kao zaposlenici stečajnog dužnika RADIO IVANEC d.o.o. „ u stečaju“ vršili popis imovine, tražili  da nađu nešto nepostojeće, no nije im to pošlo za rukom, budući da je posao korektno odrađen i inventura napravljena kako treba, a do otuđenja bilo kakve vrste nije došlo. Žalosno je samo to  što su, za to potraćeno vrijeme, tražili plaću od stečajnog dužnika ( jer su na platnom spisku stečajnog dužnika, bez obzira šta rade !! )</w:t>
      </w:r>
    </w:p>
    <w:p w:rsidR="00EF421C" w:rsidRDefault="00035F2C" w:rsidP="008E0538">
      <w:r>
        <w:t>Što se tiče izjave na službenu zabilješku od strane Almire Koren, mogu samo reći da se radi o sebičnosti, jer samo je bitno njoj da ona zadrži svoje radno mjesto, po cijenu da stečajni upravitelj nadoknađuje gubitke koji su se stvorili zbog nedostatka prihoda – dobrano zahvaljujući i njenom „ angažmanu“.</w:t>
      </w:r>
    </w:p>
    <w:p w:rsidR="00035F2C" w:rsidRDefault="00035F2C" w:rsidP="008E0538">
      <w:r>
        <w:t>Napominjem da se za vrijeme radnog vremena  ( ovo izjavljujem pod punom materijalnom i krivičnom odgovornošću ) radila dokumentacija za dobivanje koncesije , dakle, na trošak stečajnog dužnika ( plaća, grijanje , i sl. ), a u korist kupca VIP MEDIA, uslužnog obrta, vlasnika Marka Rogine . Da li je to dopustivo ?</w:t>
      </w:r>
      <w:r w:rsidR="00674805">
        <w:t xml:space="preserve"> Da li je to moralno ? Da li je to u redu prema ostalim stečajnim vjerovnicima ?</w:t>
      </w:r>
    </w:p>
    <w:p w:rsidR="00674805" w:rsidRDefault="00674805" w:rsidP="008E0538">
      <w:r>
        <w:lastRenderedPageBreak/>
        <w:t xml:space="preserve">Procjenu pokretnina izvršio je ovlašteni sudski vještak Ivan </w:t>
      </w:r>
      <w:proofErr w:type="spellStart"/>
      <w:r>
        <w:t>Baranašić</w:t>
      </w:r>
      <w:proofErr w:type="spellEnd"/>
      <w:r>
        <w:t xml:space="preserve"> iz Varaždina. Navedeno vještačenje izvršeno je 10. rujna 2014.g. Isto je korigirano  ( radi odustajanja izlučnog vjerovnika od traženih predmeta ) 7. rujna 2016.g.</w:t>
      </w:r>
    </w:p>
    <w:p w:rsidR="00674805" w:rsidRDefault="00674805" w:rsidP="008E0538">
      <w:r>
        <w:t>Na skupštini , održanoj 24. travnja 2015.g. donesena je odlika o visini početne cijene imovine stečajnog dužnika i načinu unovčenja imovine stečajnog dužnika.</w:t>
      </w:r>
    </w:p>
    <w:p w:rsidR="00674805" w:rsidRDefault="00674805" w:rsidP="008E0538">
      <w:r>
        <w:t>Na ročištu održanom 25. rujna 2014. g od strane skupštine vjerovnika  prihvaćena je cijena , kao jedinstvena početna cijena, u iznosu od 412.000,00 kn i to na temelju obrazloženja koja su iznesena na ročištu.</w:t>
      </w:r>
    </w:p>
    <w:p w:rsidR="00674805" w:rsidRDefault="00674805" w:rsidP="008E0538">
      <w:r>
        <w:t>Donesena je odluka da će imovinu prodavati stečajni upravitelj, putem prikupljanja javnih ponuda.</w:t>
      </w:r>
    </w:p>
    <w:p w:rsidR="00674805" w:rsidRDefault="00674805" w:rsidP="008E0538">
      <w:r>
        <w:t xml:space="preserve">Objavljeno je sedam ( 7 ) oglasa za prodaju imovine stečajnog dužnika. Svi oglasi su objavljeni na web stranicama VTS,HGK i u medijima ( Varaždinske vijesti, </w:t>
      </w:r>
      <w:proofErr w:type="spellStart"/>
      <w:r>
        <w:t>eVara</w:t>
      </w:r>
      <w:r w:rsidR="00495593">
        <w:t>ždin</w:t>
      </w:r>
      <w:proofErr w:type="spellEnd"/>
      <w:r w:rsidR="00495593">
        <w:t xml:space="preserve"> ).</w:t>
      </w:r>
    </w:p>
    <w:p w:rsidR="00495593" w:rsidRDefault="00495593" w:rsidP="008E0538">
      <w:r>
        <w:t>Cijena imovine stečajnog dužnika nakon svake dražbe je</w:t>
      </w:r>
      <w:r w:rsidR="002B264B">
        <w:t xml:space="preserve"> umanjivana za</w:t>
      </w:r>
      <w:r>
        <w:t xml:space="preserve"> 10%.</w:t>
      </w:r>
    </w:p>
    <w:p w:rsidR="00495593" w:rsidRDefault="00495593" w:rsidP="008E0538">
      <w:r>
        <w:t>Na peti oglas prijavio se Darko Galić, Lepoglava i ponudio dosta dobru cijenu, iako nešto manju od objavljene u oglasu. Ponudio je cijenu od 75.080,00, uvećanu za PDV, što je ukupno iznosilo 93.861,25 kn. Tražio sam, kao stečajni upravitelj, da o toj ponudi svoj sud da i skupština vjerovnika.</w:t>
      </w:r>
    </w:p>
    <w:p w:rsidR="00495593" w:rsidRDefault="00495593" w:rsidP="008E0538">
      <w:r>
        <w:t>Odbor vjerovnika i skupština vjerovnika odredili su se da se takva ponuda ne prihvati.</w:t>
      </w:r>
    </w:p>
    <w:p w:rsidR="00495593" w:rsidRDefault="00495593" w:rsidP="008E0538">
      <w:r>
        <w:t>Ujedno je putem maila  ponudu dostavio i Marko Rogina, vlasnik obrta VIP MEDIA, Radovan. Ta ponuda je bila puno niža ( 30.000,00 kn ), a kako se radilo o prodaji opreme , ista nije zadovoljavala uvjete. Međutim , isti je u prvobitnoj ponudi dao do znanja da će podmiriti razliku između prihoda i rashoda , kako</w:t>
      </w:r>
      <w:r w:rsidR="000A2521">
        <w:t xml:space="preserve"> bi se moglo poslovati do 31.12.</w:t>
      </w:r>
      <w:r>
        <w:t xml:space="preserve"> 2016. – dana kad se gubi koncesija. Isti je iskazao da će ostvariti prihod od 1.800.000,00 kn, što bi, u svakom slučaju, </w:t>
      </w:r>
      <w:r w:rsidR="00EB0C89">
        <w:t xml:space="preserve">dalo garanciju da će se nastaviti sa poslovanjem na frekvenciji 92,8 </w:t>
      </w:r>
      <w:proofErr w:type="spellStart"/>
      <w:r w:rsidR="00EB0C89">
        <w:t>Mhz</w:t>
      </w:r>
      <w:proofErr w:type="spellEnd"/>
      <w:r w:rsidR="00EB0C89">
        <w:t xml:space="preserve">. </w:t>
      </w:r>
    </w:p>
    <w:p w:rsidR="00EB0C89" w:rsidRDefault="00EB0C89" w:rsidP="008E0538">
      <w:r>
        <w:t>Isti je ( VIP MEDIA, obrt u vlasništvu Marka Rogine ) u drugoj ponudi naveo da će ostvariti prihod od 600.000,00 kn u dvije godine, i da će troškove manjka prihoda pokriti iz marketinga, a ne fizičkom uplatom novca u korist manjka prihoda, kakvu je odluku donijela skupština vjerovnika.</w:t>
      </w:r>
    </w:p>
    <w:p w:rsidR="00EB0C89" w:rsidRDefault="00EB0C89" w:rsidP="008E0538">
      <w:r>
        <w:t>Na taj način želio je obmanuti skupštinu vjerovnika, međutim prilikom potpisa Ugovora o kupnji opreme i poslovnoj suradnji do 31. prosinca 2016. potvrdio je da će izvršiti uplate predviđene ugovorom. Što je kupac želio postići ??????????</w:t>
      </w:r>
    </w:p>
    <w:p w:rsidR="00EB0C89" w:rsidRDefault="00EB0C89" w:rsidP="008E0538">
      <w:r>
        <w:t xml:space="preserve">Na natječaj se javila i Iva </w:t>
      </w:r>
      <w:proofErr w:type="spellStart"/>
      <w:r>
        <w:t>Štengl</w:t>
      </w:r>
      <w:proofErr w:type="spellEnd"/>
      <w:r>
        <w:t xml:space="preserve"> iz Virovitice, sa iznosom 50.000,00 ( uključen PDV ). Njenu ponudu skupština je odbila </w:t>
      </w:r>
      <w:r w:rsidR="002A7145">
        <w:t>( radnici kao najveći vjerovnik ).</w:t>
      </w:r>
    </w:p>
    <w:p w:rsidR="002A7145" w:rsidRDefault="002A7145" w:rsidP="008E0538">
      <w:r>
        <w:t>Imovina je prodana na sedmoj dražbi.</w:t>
      </w:r>
    </w:p>
    <w:p w:rsidR="00035F2C" w:rsidRDefault="00035F2C" w:rsidP="008E0538"/>
    <w:p w:rsidR="008F4FF0" w:rsidRDefault="008F4FF0" w:rsidP="00765B93">
      <w:pPr>
        <w:ind w:left="360"/>
      </w:pPr>
    </w:p>
    <w:p w:rsidR="00725FF7" w:rsidRPr="008E1EFF" w:rsidRDefault="00725FF7" w:rsidP="00765B93">
      <w:pPr>
        <w:ind w:left="360"/>
      </w:pPr>
    </w:p>
    <w:p w:rsidR="00F54ECF" w:rsidRDefault="00F54ECF" w:rsidP="00765B93">
      <w:pPr>
        <w:ind w:left="360"/>
      </w:pPr>
    </w:p>
    <w:p w:rsidR="00F54ECF" w:rsidRDefault="00F54ECF" w:rsidP="00765B93">
      <w:pPr>
        <w:ind w:left="360"/>
      </w:pPr>
    </w:p>
    <w:p w:rsidR="000522D7" w:rsidRDefault="000522D7" w:rsidP="000522D7"/>
    <w:p w:rsidR="002A7145" w:rsidRDefault="002A7145" w:rsidP="000522D7">
      <w:pPr>
        <w:rPr>
          <w:b/>
        </w:rPr>
      </w:pPr>
      <w:r w:rsidRPr="002A7145">
        <w:rPr>
          <w:b/>
        </w:rPr>
        <w:lastRenderedPageBreak/>
        <w:t>ZAKLJUČAK PO ZAVRŠNOM IZVJEŠĆU :</w:t>
      </w:r>
    </w:p>
    <w:p w:rsidR="002A7145" w:rsidRDefault="002A7145" w:rsidP="000522D7">
      <w:pPr>
        <w:rPr>
          <w:b/>
        </w:rPr>
      </w:pPr>
    </w:p>
    <w:p w:rsidR="002A7145" w:rsidRDefault="002A7145" w:rsidP="000522D7">
      <w:r w:rsidRPr="002A7145">
        <w:t>Može</w:t>
      </w:r>
      <w:r>
        <w:t xml:space="preserve"> se konstatirati da su od dana otvaranja stečaja 2014.g. do 31. prosinca 2015.g. uredno  izvršavane sve obveze prema zaposlenicima i vanjskim suradnicima, a isto tako i prema dobavljačima. Sve navedeno izvršavalo se bez dana zakašnjenja.</w:t>
      </w:r>
    </w:p>
    <w:p w:rsidR="002A7145" w:rsidRDefault="002A7145" w:rsidP="000522D7">
      <w:r>
        <w:t>Međutim, 2016.g. počinju problemi jer su neki korisnici usluga RADIO IVANCA d.o.o. „ u stečaju“ smanjili svoje ugovore, a neki su zbog smanjenja vlastitog posla i otkazali ugovore. Plaće u bruto iznosu nisu dolazila u pitanje, isto tako ni isplate honorara, pa se nedostatak sredstava lomio na dobavljačima.</w:t>
      </w:r>
    </w:p>
    <w:p w:rsidR="002A7145" w:rsidRDefault="002A7145" w:rsidP="000522D7">
      <w:r>
        <w:t>Nadam se da će kupac poštivati potpisane ugovorne obveze ( iako mi još nije jasno zašto to izbjegava, i kako je, na koji način,  izbio u prvi plan kao najbolja opcija  ).</w:t>
      </w:r>
    </w:p>
    <w:p w:rsidR="002A7145" w:rsidRDefault="002A7145" w:rsidP="000522D7">
      <w:r>
        <w:t>Ukoliko isti ne izvrši svoje obveze nastojat ću ishoditi sudskim putem da isti izmiri preuzete obveze.</w:t>
      </w:r>
    </w:p>
    <w:p w:rsidR="002A7145" w:rsidRDefault="002A7145" w:rsidP="000522D7"/>
    <w:p w:rsidR="002A7145" w:rsidRDefault="002A7145" w:rsidP="000522D7">
      <w:r>
        <w:t>DAJEM NA RASPRAVU OVO MOJE IZVJEŠĆE.</w:t>
      </w:r>
    </w:p>
    <w:p w:rsidR="002A7145" w:rsidRDefault="002A7145" w:rsidP="000522D7"/>
    <w:p w:rsidR="002A7145" w:rsidRDefault="002A7145" w:rsidP="000522D7">
      <w:r>
        <w:t xml:space="preserve">PREDLAŽEM : </w:t>
      </w:r>
    </w:p>
    <w:p w:rsidR="002A7145" w:rsidRDefault="002A7145" w:rsidP="002A7145">
      <w:pPr>
        <w:pStyle w:val="Odlomakpopisa"/>
        <w:numPr>
          <w:ilvl w:val="0"/>
          <w:numId w:val="4"/>
        </w:numPr>
      </w:pPr>
      <w:r>
        <w:t>Da se izvješće za završno ročište u cijelosti prihvati</w:t>
      </w:r>
    </w:p>
    <w:p w:rsidR="002A7145" w:rsidRDefault="0073521C" w:rsidP="002A7145">
      <w:pPr>
        <w:pStyle w:val="Odlomakpopisa"/>
        <w:numPr>
          <w:ilvl w:val="0"/>
          <w:numId w:val="4"/>
        </w:numPr>
      </w:pPr>
      <w:r>
        <w:t>Da se nad  kupcem opreme, ukoliko ne želi izmiriti svoju obvezu mirnim putem , pokrene ovršni postupak za namirenje obveze</w:t>
      </w:r>
    </w:p>
    <w:p w:rsidR="0073521C" w:rsidRDefault="0073521C" w:rsidP="002A7145">
      <w:pPr>
        <w:pStyle w:val="Odlomakpopisa"/>
        <w:numPr>
          <w:ilvl w:val="0"/>
          <w:numId w:val="4"/>
        </w:numPr>
      </w:pPr>
      <w:r>
        <w:t>Da se financijsko izvješće u cijelosti prihvati</w:t>
      </w:r>
    </w:p>
    <w:p w:rsidR="0073521C" w:rsidRDefault="0073521C" w:rsidP="002A7145">
      <w:pPr>
        <w:pStyle w:val="Odlomakpopisa"/>
        <w:numPr>
          <w:ilvl w:val="0"/>
          <w:numId w:val="4"/>
        </w:numPr>
      </w:pPr>
      <w:r>
        <w:t>Da se, bez obzira na nedostatak stečajne mase, stečajnom upravitelju odredi nagrada u skladu sa Uredbom o kriterijima i načinu obračuna i plaćanja nagrade stečajnim upraviteljima</w:t>
      </w:r>
    </w:p>
    <w:p w:rsidR="000A2521" w:rsidRDefault="000A2521" w:rsidP="002A7145">
      <w:pPr>
        <w:pStyle w:val="Odlomakpopisa"/>
        <w:numPr>
          <w:ilvl w:val="0"/>
          <w:numId w:val="4"/>
        </w:numPr>
      </w:pPr>
      <w:r>
        <w:t>Ukoliko  ovo izvješće skupštini vjerovnika iz nekog razloga nije prihvatljivo ( ako sam negdje u radu krivo odradio ili namjerno nešto skrivio ) tada ostaje da me  se u skladu sa SZ  kazni.</w:t>
      </w:r>
    </w:p>
    <w:p w:rsidR="000A2521" w:rsidRDefault="000A2521" w:rsidP="000A2521">
      <w:pPr>
        <w:pStyle w:val="Odlomakpopisa"/>
      </w:pPr>
      <w:r>
        <w:t>Podnio sam u ovom stečajnom postupku svakojaka vrijeđanja, omalovažavanja i sumnju u moju stručnost,  inteligenciju i pošten rad, pa ću podnijeti i kaznu .</w:t>
      </w:r>
    </w:p>
    <w:p w:rsidR="002B264B" w:rsidRDefault="002B264B" w:rsidP="002B264B"/>
    <w:p w:rsidR="002B264B" w:rsidRDefault="002B264B" w:rsidP="002B264B">
      <w:r>
        <w:t>Financijsko izvješće slijedi.</w:t>
      </w:r>
    </w:p>
    <w:p w:rsidR="000A2521" w:rsidRDefault="000A2521" w:rsidP="000A2521"/>
    <w:p w:rsidR="000A2521" w:rsidRDefault="000A2521" w:rsidP="000A2521">
      <w:r>
        <w:t>Ludbreg, 13. veljače 2017.g</w:t>
      </w:r>
    </w:p>
    <w:p w:rsidR="002B264B" w:rsidRDefault="002B264B" w:rsidP="000A2521"/>
    <w:p w:rsidR="002B264B" w:rsidRDefault="002B264B" w:rsidP="000A2521">
      <w:r>
        <w:t>S poštovanjem,</w:t>
      </w:r>
    </w:p>
    <w:p w:rsidR="000A2521" w:rsidRDefault="000A2521" w:rsidP="000A2521"/>
    <w:p w:rsidR="000A2521" w:rsidRDefault="000A2521" w:rsidP="000A2521">
      <w:r>
        <w:t xml:space="preserve">                                                                                Stečajni upravitelj :</w:t>
      </w:r>
    </w:p>
    <w:p w:rsidR="000A2521" w:rsidRPr="002A7145" w:rsidRDefault="000A2521" w:rsidP="000A2521">
      <w:r>
        <w:t xml:space="preserve">                                                                                Ivo Žiža</w:t>
      </w:r>
    </w:p>
    <w:p w:rsidR="000522D7" w:rsidRDefault="000522D7" w:rsidP="000522D7"/>
    <w:p w:rsidR="000522D7" w:rsidRDefault="000522D7" w:rsidP="000522D7"/>
    <w:p w:rsidR="00126F27" w:rsidRDefault="00126F27" w:rsidP="00126F27">
      <w:pPr>
        <w:pStyle w:val="Odlomakpopisa"/>
      </w:pPr>
    </w:p>
    <w:sectPr w:rsidR="00126F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D42DD"/>
    <w:multiLevelType w:val="hybridMultilevel"/>
    <w:tmpl w:val="3F8686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58332F6"/>
    <w:multiLevelType w:val="hybridMultilevel"/>
    <w:tmpl w:val="2F5086B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40873DD0"/>
    <w:multiLevelType w:val="hybridMultilevel"/>
    <w:tmpl w:val="C0643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56315BAD"/>
    <w:multiLevelType w:val="hybridMultilevel"/>
    <w:tmpl w:val="849CDBB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F27"/>
    <w:rsid w:val="00035F2C"/>
    <w:rsid w:val="000522D7"/>
    <w:rsid w:val="000A2521"/>
    <w:rsid w:val="00126F27"/>
    <w:rsid w:val="001A0C78"/>
    <w:rsid w:val="001D0A73"/>
    <w:rsid w:val="00222571"/>
    <w:rsid w:val="002A7145"/>
    <w:rsid w:val="002B264B"/>
    <w:rsid w:val="00305548"/>
    <w:rsid w:val="00325ED0"/>
    <w:rsid w:val="00382C27"/>
    <w:rsid w:val="003A785B"/>
    <w:rsid w:val="00493F3A"/>
    <w:rsid w:val="00495593"/>
    <w:rsid w:val="004B2EB0"/>
    <w:rsid w:val="004B6525"/>
    <w:rsid w:val="0050526A"/>
    <w:rsid w:val="005070A4"/>
    <w:rsid w:val="005F52D8"/>
    <w:rsid w:val="00645619"/>
    <w:rsid w:val="00674805"/>
    <w:rsid w:val="006842A7"/>
    <w:rsid w:val="00725FF7"/>
    <w:rsid w:val="0073521C"/>
    <w:rsid w:val="00765B93"/>
    <w:rsid w:val="00771F3B"/>
    <w:rsid w:val="008E0538"/>
    <w:rsid w:val="008E1EFF"/>
    <w:rsid w:val="008F4FF0"/>
    <w:rsid w:val="00907ECC"/>
    <w:rsid w:val="009A2EEA"/>
    <w:rsid w:val="009E31ED"/>
    <w:rsid w:val="00CF7D5B"/>
    <w:rsid w:val="00E03243"/>
    <w:rsid w:val="00E47876"/>
    <w:rsid w:val="00EB0C89"/>
    <w:rsid w:val="00EF421C"/>
    <w:rsid w:val="00F239D0"/>
    <w:rsid w:val="00F54EC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6F27"/>
    <w:pPr>
      <w:ind w:left="720"/>
      <w:contextualSpacing/>
    </w:pPr>
  </w:style>
  <w:style w:type="paragraph" w:styleId="Tekstbalonia">
    <w:name w:val="Balloon Text"/>
    <w:basedOn w:val="Normal"/>
    <w:link w:val="TekstbaloniaChar"/>
    <w:uiPriority w:val="99"/>
    <w:semiHidden/>
    <w:unhideWhenUsed/>
    <w:rsid w:val="00E0324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0324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6F27"/>
    <w:pPr>
      <w:ind w:left="720"/>
      <w:contextualSpacing/>
    </w:pPr>
  </w:style>
  <w:style w:type="paragraph" w:styleId="Tekstbalonia">
    <w:name w:val="Balloon Text"/>
    <w:basedOn w:val="Normal"/>
    <w:link w:val="TekstbaloniaChar"/>
    <w:uiPriority w:val="99"/>
    <w:semiHidden/>
    <w:unhideWhenUsed/>
    <w:rsid w:val="00E0324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032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3250</Words>
  <Characters>18528</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Žiža</dc:creator>
  <cp:lastModifiedBy>Ljubica Makovec</cp:lastModifiedBy>
  <cp:revision>2</cp:revision>
  <cp:lastPrinted>2017-02-14T08:55:00Z</cp:lastPrinted>
  <dcterms:created xsi:type="dcterms:W3CDTF">2017-02-14T08:56:00Z</dcterms:created>
  <dcterms:modified xsi:type="dcterms:W3CDTF">2017-02-14T08:56:00Z</dcterms:modified>
</cp:coreProperties>
</file>